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DF829" w14:textId="198D02D0" w:rsidR="006609EE" w:rsidRDefault="006609EE" w:rsidP="006609EE">
      <w:pPr>
        <w:pStyle w:val="1"/>
        <w:jc w:val="center"/>
        <w:rPr>
          <w:sz w:val="32"/>
          <w:szCs w:val="32"/>
        </w:rPr>
      </w:pPr>
      <w:r w:rsidRPr="00EE5FCA">
        <w:rPr>
          <w:rFonts w:hint="eastAsia"/>
          <w:sz w:val="32"/>
          <w:szCs w:val="32"/>
        </w:rPr>
        <w:t>第一届智慧海洋创新大赛</w:t>
      </w:r>
      <w:r w:rsidR="00C40506">
        <w:rPr>
          <w:rFonts w:hint="eastAsia"/>
          <w:sz w:val="32"/>
          <w:szCs w:val="32"/>
        </w:rPr>
        <w:t>作品</w:t>
      </w:r>
      <w:r>
        <w:rPr>
          <w:rFonts w:hint="eastAsia"/>
          <w:sz w:val="32"/>
          <w:szCs w:val="32"/>
        </w:rPr>
        <w:t>视频格式要求</w:t>
      </w:r>
    </w:p>
    <w:p w14:paraId="0C0EA0D2" w14:textId="31ADD19B" w:rsidR="006609EE" w:rsidRPr="00502A40" w:rsidRDefault="006609EE" w:rsidP="006609EE">
      <w:pPr>
        <w:pStyle w:val="2"/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502A40">
        <w:rPr>
          <w:rFonts w:ascii="宋体" w:eastAsia="宋体" w:hAnsi="宋体" w:hint="eastAsia"/>
          <w:sz w:val="30"/>
          <w:szCs w:val="30"/>
        </w:rPr>
        <w:t>录制软件</w:t>
      </w:r>
    </w:p>
    <w:p w14:paraId="41D208F1" w14:textId="6BAB9B3E" w:rsidR="006609EE" w:rsidRPr="00502A40" w:rsidRDefault="006609EE" w:rsidP="006609EE">
      <w:pPr>
        <w:rPr>
          <w:sz w:val="24"/>
          <w:szCs w:val="32"/>
        </w:rPr>
      </w:pPr>
      <w:r w:rsidRPr="00502A40">
        <w:rPr>
          <w:rFonts w:hint="eastAsia"/>
          <w:sz w:val="24"/>
          <w:szCs w:val="32"/>
        </w:rPr>
        <w:t>录制软件不限，参赛队伍自行选取</w:t>
      </w:r>
    </w:p>
    <w:p w14:paraId="1DD72F72" w14:textId="401AD645" w:rsidR="006609EE" w:rsidRPr="00502A40" w:rsidRDefault="006609EE" w:rsidP="006609EE">
      <w:pPr>
        <w:pStyle w:val="2"/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502A40">
        <w:rPr>
          <w:rFonts w:ascii="宋体" w:eastAsia="宋体" w:hAnsi="宋体" w:hint="eastAsia"/>
          <w:sz w:val="30"/>
          <w:szCs w:val="30"/>
        </w:rPr>
        <w:t>视频</w:t>
      </w:r>
      <w:r w:rsidR="00D512AB">
        <w:rPr>
          <w:rFonts w:ascii="宋体" w:eastAsia="宋体" w:hAnsi="宋体" w:hint="eastAsia"/>
          <w:sz w:val="30"/>
          <w:szCs w:val="30"/>
        </w:rPr>
        <w:t>要求</w:t>
      </w:r>
    </w:p>
    <w:p w14:paraId="2D55E85C" w14:textId="570242DD" w:rsidR="00942B15" w:rsidRDefault="00942B15" w:rsidP="00D512AB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每支参赛队伍提交视频文件数量</w:t>
      </w:r>
      <w:r w:rsidR="001A50AE">
        <w:rPr>
          <w:rFonts w:hint="eastAsia"/>
          <w:sz w:val="24"/>
          <w:szCs w:val="32"/>
        </w:rPr>
        <w:t>为</w:t>
      </w:r>
      <w:bookmarkStart w:id="0" w:name="_GoBack"/>
      <w:bookmarkEnd w:id="0"/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个。</w:t>
      </w:r>
    </w:p>
    <w:p w14:paraId="5AE7A5DB" w14:textId="06538BB5" w:rsidR="00661409" w:rsidRPr="00D512AB" w:rsidRDefault="00942B15" w:rsidP="00D512AB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视频为</w:t>
      </w:r>
      <w:r w:rsidR="00D512AB" w:rsidRPr="00D512AB">
        <w:rPr>
          <w:rFonts w:hint="eastAsia"/>
          <w:sz w:val="24"/>
          <w:szCs w:val="32"/>
        </w:rPr>
        <w:t>横板画幅，分辨率不小于</w:t>
      </w:r>
      <w:r w:rsidR="00661409" w:rsidRPr="00D512AB">
        <w:rPr>
          <w:sz w:val="24"/>
          <w:szCs w:val="32"/>
        </w:rPr>
        <w:t>1280×720</w:t>
      </w:r>
      <w:r w:rsidR="00D512AB" w:rsidRPr="00D512AB">
        <w:rPr>
          <w:sz w:val="24"/>
          <w:szCs w:val="32"/>
        </w:rPr>
        <w:t>，大小不超过</w:t>
      </w:r>
      <w:r w:rsidR="00C40506">
        <w:rPr>
          <w:rFonts w:hint="eastAsia"/>
          <w:sz w:val="24"/>
          <w:szCs w:val="32"/>
        </w:rPr>
        <w:t>4</w:t>
      </w:r>
      <w:r w:rsidR="00D512AB" w:rsidRPr="00D512AB">
        <w:rPr>
          <w:rFonts w:hint="eastAsia"/>
          <w:sz w:val="24"/>
          <w:szCs w:val="32"/>
        </w:rPr>
        <w:t>00M</w:t>
      </w:r>
      <w:r w:rsidR="00D512AB" w:rsidRPr="00D512AB">
        <w:rPr>
          <w:rFonts w:hint="eastAsia"/>
          <w:sz w:val="24"/>
          <w:szCs w:val="32"/>
        </w:rPr>
        <w:t>，时长不超过</w:t>
      </w:r>
      <w:r w:rsidR="00D512AB" w:rsidRPr="00D512AB">
        <w:rPr>
          <w:rFonts w:hint="eastAsia"/>
          <w:sz w:val="24"/>
          <w:szCs w:val="32"/>
        </w:rPr>
        <w:t>10</w:t>
      </w:r>
      <w:r w:rsidR="00D512AB" w:rsidRPr="00D512AB">
        <w:rPr>
          <w:rFonts w:hint="eastAsia"/>
          <w:sz w:val="24"/>
          <w:szCs w:val="32"/>
        </w:rPr>
        <w:t>分钟，格式为</w:t>
      </w:r>
      <w:r w:rsidR="00D512AB" w:rsidRPr="00D512AB">
        <w:rPr>
          <w:rFonts w:hint="eastAsia"/>
          <w:sz w:val="24"/>
          <w:szCs w:val="32"/>
        </w:rPr>
        <w:t>mp4</w:t>
      </w:r>
      <w:r>
        <w:rPr>
          <w:rFonts w:hint="eastAsia"/>
          <w:sz w:val="24"/>
          <w:szCs w:val="32"/>
        </w:rPr>
        <w:t>，要求画面流畅，声音为普通话且清晰可辨，视频内容主要包括作品实物介绍、功能或性能演示、特色及创新</w:t>
      </w:r>
      <w:r w:rsidR="00D512AB" w:rsidRPr="00D512AB">
        <w:rPr>
          <w:rFonts w:hint="eastAsia"/>
          <w:sz w:val="24"/>
          <w:szCs w:val="32"/>
        </w:rPr>
        <w:t>等方面。</w:t>
      </w:r>
    </w:p>
    <w:p w14:paraId="2E6DDEA3" w14:textId="05632D62" w:rsidR="00D512AB" w:rsidRDefault="00942B15" w:rsidP="00D512AB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视频文件不得添加水印或进行加密</w:t>
      </w:r>
      <w:r w:rsidR="00D512AB">
        <w:rPr>
          <w:rFonts w:hint="eastAsia"/>
          <w:sz w:val="24"/>
          <w:szCs w:val="32"/>
        </w:rPr>
        <w:t>。</w:t>
      </w:r>
    </w:p>
    <w:p w14:paraId="4122EE19" w14:textId="1D8CEC75" w:rsidR="00661409" w:rsidRPr="00D512AB" w:rsidRDefault="00D512AB" w:rsidP="00502A40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32"/>
        </w:rPr>
      </w:pPr>
      <w:r>
        <w:rPr>
          <w:sz w:val="24"/>
          <w:szCs w:val="32"/>
        </w:rPr>
        <w:t>在同一参赛作品中，不同来源的视频素材的</w:t>
      </w:r>
      <w:r w:rsidR="00661409" w:rsidRPr="00D512AB">
        <w:rPr>
          <w:sz w:val="24"/>
          <w:szCs w:val="32"/>
        </w:rPr>
        <w:t>分辨率应统一</w:t>
      </w:r>
      <w:r w:rsidR="00EA7D33" w:rsidRPr="00D512AB">
        <w:rPr>
          <w:rFonts w:hint="eastAsia"/>
          <w:sz w:val="24"/>
          <w:szCs w:val="32"/>
        </w:rPr>
        <w:t>，</w:t>
      </w:r>
      <w:proofErr w:type="gramStart"/>
      <w:r w:rsidR="00661409" w:rsidRPr="00D512AB">
        <w:rPr>
          <w:sz w:val="24"/>
          <w:szCs w:val="32"/>
        </w:rPr>
        <w:t>不</w:t>
      </w:r>
      <w:proofErr w:type="gramEnd"/>
      <w:r w:rsidR="00661409" w:rsidRPr="00D512AB">
        <w:rPr>
          <w:sz w:val="24"/>
          <w:szCs w:val="32"/>
        </w:rPr>
        <w:t>得标清和高清混用。</w:t>
      </w:r>
      <w:r w:rsidR="00661409" w:rsidRPr="00D512AB">
        <w:rPr>
          <w:sz w:val="24"/>
          <w:szCs w:val="32"/>
        </w:rPr>
        <w:t xml:space="preserve"> </w:t>
      </w:r>
    </w:p>
    <w:p w14:paraId="7B4FDE5E" w14:textId="0AEE15A0" w:rsidR="0070364E" w:rsidRPr="00502A40" w:rsidRDefault="0070364E" w:rsidP="00502A40">
      <w:pPr>
        <w:pStyle w:val="2"/>
        <w:numPr>
          <w:ilvl w:val="0"/>
          <w:numId w:val="2"/>
        </w:numPr>
        <w:rPr>
          <w:rFonts w:ascii="宋体" w:eastAsia="宋体" w:hAnsi="宋体"/>
          <w:sz w:val="30"/>
          <w:szCs w:val="30"/>
        </w:rPr>
      </w:pPr>
      <w:r w:rsidRPr="00502A40">
        <w:rPr>
          <w:rFonts w:ascii="宋体" w:eastAsia="宋体" w:hAnsi="宋体" w:hint="eastAsia"/>
          <w:sz w:val="30"/>
          <w:szCs w:val="30"/>
        </w:rPr>
        <w:t>其他</w:t>
      </w:r>
    </w:p>
    <w:p w14:paraId="02DC2FD0" w14:textId="04A1648E" w:rsidR="0070364E" w:rsidRPr="00EA7D33" w:rsidRDefault="0070364E" w:rsidP="00EA7D33">
      <w:pPr>
        <w:spacing w:line="360" w:lineRule="auto"/>
        <w:rPr>
          <w:sz w:val="24"/>
          <w:szCs w:val="32"/>
        </w:rPr>
      </w:pPr>
      <w:r w:rsidRPr="00EA7D33">
        <w:rPr>
          <w:sz w:val="24"/>
          <w:szCs w:val="32"/>
        </w:rPr>
        <w:t>参赛视频切勿泄露参赛</w:t>
      </w:r>
      <w:r w:rsidR="00942B15">
        <w:rPr>
          <w:sz w:val="24"/>
          <w:szCs w:val="32"/>
        </w:rPr>
        <w:t>高校、学生和指导教师</w:t>
      </w:r>
      <w:r w:rsidRPr="00EA7D33">
        <w:rPr>
          <w:sz w:val="24"/>
          <w:szCs w:val="32"/>
        </w:rPr>
        <w:t>的相关信息。所使用的实验设备</w:t>
      </w:r>
      <w:r w:rsidR="00942B15">
        <w:rPr>
          <w:sz w:val="24"/>
          <w:szCs w:val="32"/>
        </w:rPr>
        <w:t>等</w:t>
      </w:r>
      <w:r w:rsidRPr="00EA7D33">
        <w:rPr>
          <w:sz w:val="24"/>
          <w:szCs w:val="32"/>
        </w:rPr>
        <w:t>如果有学校校徽或名称，请给予遮挡。</w:t>
      </w:r>
    </w:p>
    <w:p w14:paraId="37239B32" w14:textId="77777777" w:rsidR="0070364E" w:rsidRDefault="0070364E" w:rsidP="0070364E"/>
    <w:p w14:paraId="252305A5" w14:textId="77777777" w:rsidR="00502A40" w:rsidRDefault="00502A40" w:rsidP="0070364E"/>
    <w:p w14:paraId="44277FA3" w14:textId="77777777" w:rsidR="00502A40" w:rsidRPr="0070364E" w:rsidRDefault="00502A40" w:rsidP="0070364E"/>
    <w:sectPr w:rsidR="00502A40" w:rsidRPr="0070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EAA42" w14:textId="77777777" w:rsidR="006740E6" w:rsidRDefault="006740E6" w:rsidP="006609EE">
      <w:r>
        <w:separator/>
      </w:r>
    </w:p>
  </w:endnote>
  <w:endnote w:type="continuationSeparator" w:id="0">
    <w:p w14:paraId="6681BFD0" w14:textId="77777777" w:rsidR="006740E6" w:rsidRDefault="006740E6" w:rsidP="0066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B4C8" w14:textId="77777777" w:rsidR="006740E6" w:rsidRDefault="006740E6" w:rsidP="006609EE">
      <w:r>
        <w:separator/>
      </w:r>
    </w:p>
  </w:footnote>
  <w:footnote w:type="continuationSeparator" w:id="0">
    <w:p w14:paraId="2D2420D9" w14:textId="77777777" w:rsidR="006740E6" w:rsidRDefault="006740E6" w:rsidP="0066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F10"/>
    <w:multiLevelType w:val="hybridMultilevel"/>
    <w:tmpl w:val="77C2B25A"/>
    <w:lvl w:ilvl="0" w:tplc="94180B0E">
      <w:start w:val="1"/>
      <w:numFmt w:val="japaneseCounting"/>
      <w:lvlText w:val="%1、"/>
      <w:lvlJc w:val="left"/>
      <w:pPr>
        <w:ind w:left="651" w:hanging="65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05C6E0E"/>
    <w:multiLevelType w:val="hybridMultilevel"/>
    <w:tmpl w:val="D67256BA"/>
    <w:lvl w:ilvl="0" w:tplc="C0EEDE1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1B59E8"/>
    <w:multiLevelType w:val="hybridMultilevel"/>
    <w:tmpl w:val="E4925B30"/>
    <w:lvl w:ilvl="0" w:tplc="19C2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cwNLcwMzAxMDI1NDNQ0lEKTi0uzszPAykwrAUA1GjdQSwAAAA="/>
  </w:docVars>
  <w:rsids>
    <w:rsidRoot w:val="000E5F89"/>
    <w:rsid w:val="000B1A7D"/>
    <w:rsid w:val="000E5F89"/>
    <w:rsid w:val="001360D1"/>
    <w:rsid w:val="001A50AE"/>
    <w:rsid w:val="0030498E"/>
    <w:rsid w:val="00363694"/>
    <w:rsid w:val="00502A40"/>
    <w:rsid w:val="00580ED9"/>
    <w:rsid w:val="005C6421"/>
    <w:rsid w:val="006609EE"/>
    <w:rsid w:val="00661409"/>
    <w:rsid w:val="006740E6"/>
    <w:rsid w:val="0070364E"/>
    <w:rsid w:val="007F7F54"/>
    <w:rsid w:val="008F2E08"/>
    <w:rsid w:val="009273D4"/>
    <w:rsid w:val="00942B15"/>
    <w:rsid w:val="00B712EC"/>
    <w:rsid w:val="00B83C9C"/>
    <w:rsid w:val="00B92002"/>
    <w:rsid w:val="00C25D89"/>
    <w:rsid w:val="00C40506"/>
    <w:rsid w:val="00C81477"/>
    <w:rsid w:val="00D36D8D"/>
    <w:rsid w:val="00D512AB"/>
    <w:rsid w:val="00D51F58"/>
    <w:rsid w:val="00E75E17"/>
    <w:rsid w:val="00E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A2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09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09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献阅读"/>
    <w:basedOn w:val="a"/>
    <w:link w:val="a4"/>
    <w:autoRedefine/>
    <w:qFormat/>
    <w:rsid w:val="008F2E08"/>
    <w:pPr>
      <w:ind w:left="420" w:hanging="420"/>
    </w:pPr>
    <w:rPr>
      <w:sz w:val="28"/>
      <w:szCs w:val="28"/>
    </w:rPr>
  </w:style>
  <w:style w:type="character" w:customStyle="1" w:styleId="a4">
    <w:name w:val="文献阅读 字符"/>
    <w:basedOn w:val="a0"/>
    <w:link w:val="a3"/>
    <w:rsid w:val="008F2E08"/>
    <w:rPr>
      <w:rFonts w:ascii="Times New Roman" w:eastAsia="宋体" w:hAnsi="Times New Roman" w:cs="Times New Roman"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6609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609E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6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609E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09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609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609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俐凡 李</dc:creator>
  <cp:keywords/>
  <dc:description/>
  <cp:lastModifiedBy>Acer</cp:lastModifiedBy>
  <cp:revision>8</cp:revision>
  <dcterms:created xsi:type="dcterms:W3CDTF">2024-04-08T02:44:00Z</dcterms:created>
  <dcterms:modified xsi:type="dcterms:W3CDTF">2024-04-13T02:47:00Z</dcterms:modified>
</cp:coreProperties>
</file>